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685" w:rsidRPr="00234C23" w:rsidRDefault="00CC0685" w:rsidP="00CC0685">
      <w:pPr>
        <w:jc w:val="center"/>
        <w:rPr>
          <w:b/>
          <w:bCs/>
        </w:rPr>
      </w:pPr>
      <w:r w:rsidRPr="00234C23">
        <w:rPr>
          <w:b/>
          <w:bCs/>
        </w:rPr>
        <w:t>REPUBLIKA HRVATSKA</w:t>
      </w:r>
    </w:p>
    <w:p w:rsidR="009F6544" w:rsidRPr="005858FA" w:rsidRDefault="009F6544" w:rsidP="009F6544">
      <w:pPr>
        <w:jc w:val="center"/>
        <w:rPr>
          <w:b/>
          <w:bCs/>
        </w:rPr>
      </w:pPr>
      <w:r w:rsidRPr="005858FA">
        <w:rPr>
          <w:b/>
          <w:bCs/>
        </w:rPr>
        <w:t xml:space="preserve">HRVATSKA </w:t>
      </w:r>
      <w:r>
        <w:rPr>
          <w:b/>
          <w:bCs/>
        </w:rPr>
        <w:t xml:space="preserve">REGULATORNA </w:t>
      </w:r>
      <w:r w:rsidRPr="005858FA">
        <w:rPr>
          <w:b/>
          <w:bCs/>
        </w:rPr>
        <w:t xml:space="preserve">AGENCIJA ZA </w:t>
      </w:r>
      <w:r>
        <w:rPr>
          <w:b/>
          <w:bCs/>
        </w:rPr>
        <w:t>MREŽNE DJELATNOSTI</w:t>
      </w:r>
      <w:r w:rsidRPr="005858FA">
        <w:rPr>
          <w:b/>
          <w:bCs/>
        </w:rPr>
        <w:t xml:space="preserve"> </w:t>
      </w:r>
    </w:p>
    <w:p w:rsidR="00CC0685" w:rsidRPr="00234C23" w:rsidRDefault="0047085D" w:rsidP="00CC0685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Ulica Roberta Frangeša-</w:t>
      </w:r>
      <w:bookmarkStart w:id="0" w:name="_GoBack"/>
      <w:bookmarkEnd w:id="0"/>
      <w:r w:rsidR="00E270CA">
        <w:rPr>
          <w:bCs/>
          <w:sz w:val="22"/>
          <w:szCs w:val="22"/>
        </w:rPr>
        <w:t>Mihanovića 9</w:t>
      </w:r>
      <w:r w:rsidR="00096605">
        <w:rPr>
          <w:bCs/>
          <w:sz w:val="22"/>
          <w:szCs w:val="22"/>
        </w:rPr>
        <w:t xml:space="preserve">, 10 </w:t>
      </w:r>
      <w:r w:rsidR="00E270CA">
        <w:rPr>
          <w:bCs/>
          <w:sz w:val="22"/>
          <w:szCs w:val="22"/>
        </w:rPr>
        <w:t>11</w:t>
      </w:r>
      <w:r w:rsidR="00096605">
        <w:rPr>
          <w:bCs/>
          <w:sz w:val="22"/>
          <w:szCs w:val="22"/>
        </w:rPr>
        <w:t>0</w:t>
      </w:r>
      <w:r w:rsidR="00CC0685" w:rsidRPr="00234C23">
        <w:rPr>
          <w:bCs/>
          <w:sz w:val="22"/>
          <w:szCs w:val="22"/>
        </w:rPr>
        <w:t xml:space="preserve"> ZAGREB</w:t>
      </w:r>
    </w:p>
    <w:p w:rsidR="00CC0685" w:rsidRPr="00AF2C96" w:rsidRDefault="00CC0685" w:rsidP="00CC0685">
      <w:pPr>
        <w:jc w:val="center"/>
        <w:rPr>
          <w:sz w:val="22"/>
          <w:szCs w:val="22"/>
        </w:rPr>
      </w:pPr>
      <w:r w:rsidRPr="00255708">
        <w:rPr>
          <w:sz w:val="22"/>
          <w:szCs w:val="22"/>
        </w:rPr>
        <w:t xml:space="preserve">Tel: (01) </w:t>
      </w:r>
      <w:r w:rsidR="00E270CA">
        <w:rPr>
          <w:sz w:val="22"/>
          <w:szCs w:val="22"/>
        </w:rPr>
        <w:t>7007 007</w:t>
      </w:r>
      <w:r w:rsidRPr="00255708">
        <w:rPr>
          <w:sz w:val="22"/>
          <w:szCs w:val="22"/>
        </w:rPr>
        <w:t xml:space="preserve">, Fax: (01) </w:t>
      </w:r>
      <w:r w:rsidR="00E270CA">
        <w:rPr>
          <w:sz w:val="22"/>
          <w:szCs w:val="22"/>
        </w:rPr>
        <w:t>7007 070</w:t>
      </w:r>
      <w:r w:rsidRPr="00255708">
        <w:rPr>
          <w:color w:val="000000"/>
          <w:sz w:val="22"/>
          <w:szCs w:val="22"/>
        </w:rPr>
        <w:t xml:space="preserve">, </w:t>
      </w:r>
      <w:hyperlink r:id="rId5" w:history="1">
        <w:r w:rsidRPr="00255708">
          <w:rPr>
            <w:rStyle w:val="Hyperlink"/>
            <w:sz w:val="22"/>
            <w:szCs w:val="22"/>
          </w:rPr>
          <w:t>http://www.hakom.hr</w:t>
        </w:r>
      </w:hyperlink>
      <w:r w:rsidRPr="00255708">
        <w:rPr>
          <w:color w:val="000000"/>
          <w:sz w:val="22"/>
          <w:szCs w:val="22"/>
        </w:rPr>
        <w:t>,</w:t>
      </w:r>
      <w:r w:rsidRPr="00255708">
        <w:rPr>
          <w:sz w:val="22"/>
          <w:szCs w:val="22"/>
        </w:rPr>
        <w:t xml:space="preserve"> OIB: 87950783661</w:t>
      </w:r>
    </w:p>
    <w:p w:rsidR="00CC0685" w:rsidRPr="00234C23" w:rsidRDefault="00CC0685" w:rsidP="00CC0685">
      <w:pPr>
        <w:jc w:val="center"/>
        <w:rPr>
          <w:sz w:val="16"/>
          <w:szCs w:val="16"/>
        </w:rPr>
      </w:pPr>
    </w:p>
    <w:p w:rsidR="00CC0685" w:rsidRPr="00234C23" w:rsidRDefault="00CC0685" w:rsidP="00CC0685">
      <w:pPr>
        <w:jc w:val="center"/>
        <w:rPr>
          <w:rFonts w:ascii="Times New Roman Bold" w:hAnsi="Times New Roman Bold"/>
          <w:b/>
          <w:bCs/>
          <w:sz w:val="26"/>
          <w:szCs w:val="26"/>
        </w:rPr>
      </w:pPr>
      <w:r w:rsidRPr="00234C23">
        <w:rPr>
          <w:rFonts w:ascii="Times New Roman Bold" w:hAnsi="Times New Roman Bold"/>
          <w:b/>
          <w:bCs/>
          <w:sz w:val="26"/>
          <w:szCs w:val="26"/>
        </w:rPr>
        <w:t xml:space="preserve">ZAHTJEV ZA IZDAVANJE DOZVOLE ZA UPORABU RADIOFREKVENCIJSKOG SPEKTRA NA ZRAKOPLOVU </w:t>
      </w:r>
    </w:p>
    <w:p w:rsidR="00CC0685" w:rsidRPr="00234C23" w:rsidRDefault="00CC0685" w:rsidP="00CC0685">
      <w:pPr>
        <w:jc w:val="center"/>
        <w:rPr>
          <w:sz w:val="12"/>
          <w:szCs w:val="12"/>
        </w:rPr>
      </w:pPr>
    </w:p>
    <w:tbl>
      <w:tblPr>
        <w:tblW w:w="10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1201"/>
        <w:gridCol w:w="1856"/>
        <w:gridCol w:w="540"/>
        <w:gridCol w:w="840"/>
        <w:gridCol w:w="1140"/>
        <w:gridCol w:w="255"/>
        <w:gridCol w:w="12"/>
        <w:gridCol w:w="1360"/>
        <w:gridCol w:w="1320"/>
        <w:gridCol w:w="1011"/>
        <w:gridCol w:w="427"/>
      </w:tblGrid>
      <w:tr w:rsidR="00891B44" w:rsidTr="000D0386">
        <w:tblPrEx>
          <w:tblCellMar>
            <w:top w:w="0" w:type="dxa"/>
            <w:bottom w:w="0" w:type="dxa"/>
          </w:tblCellMar>
        </w:tblPrEx>
        <w:trPr>
          <w:cantSplit/>
          <w:trHeight w:hRule="exact" w:val="1528"/>
          <w:jc w:val="center"/>
        </w:trPr>
        <w:tc>
          <w:tcPr>
            <w:tcW w:w="3535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4" w:rsidRPr="009D3060" w:rsidRDefault="00891B44" w:rsidP="000D0386">
            <w:pPr>
              <w:jc w:val="center"/>
              <w:rPr>
                <w:sz w:val="18"/>
                <w:szCs w:val="18"/>
              </w:rPr>
            </w:pPr>
            <w:r w:rsidRPr="009D3060">
              <w:rPr>
                <w:sz w:val="18"/>
                <w:szCs w:val="18"/>
              </w:rPr>
              <w:t>Državna pripadnost</w:t>
            </w:r>
            <w:r>
              <w:rPr>
                <w:sz w:val="18"/>
                <w:szCs w:val="18"/>
              </w:rPr>
              <w:t xml:space="preserve"> </w:t>
            </w:r>
            <w:r w:rsidRPr="009D3060">
              <w:rPr>
                <w:sz w:val="18"/>
                <w:szCs w:val="18"/>
              </w:rPr>
              <w:t>i registracijska oznaka</w:t>
            </w:r>
            <w:r>
              <w:rPr>
                <w:sz w:val="18"/>
                <w:szCs w:val="18"/>
              </w:rPr>
              <w:t xml:space="preserve"> </w:t>
            </w:r>
            <w:r w:rsidRPr="009D3060">
              <w:rPr>
                <w:sz w:val="18"/>
                <w:szCs w:val="18"/>
              </w:rPr>
              <w:t>zrakoplova</w:t>
            </w:r>
          </w:p>
          <w:p w:rsidR="00891B44" w:rsidRPr="009D3060" w:rsidRDefault="00891B44" w:rsidP="000D0386">
            <w:pPr>
              <w:tabs>
                <w:tab w:val="center" w:pos="4286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9D3060">
              <w:rPr>
                <w:i/>
                <w:iCs/>
                <w:sz w:val="18"/>
                <w:szCs w:val="18"/>
              </w:rPr>
              <w:t>Nationality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9D3060">
              <w:rPr>
                <w:i/>
                <w:iCs/>
                <w:sz w:val="18"/>
                <w:szCs w:val="18"/>
              </w:rPr>
              <w:t>and registration mark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9D3060">
              <w:rPr>
                <w:i/>
                <w:iCs/>
                <w:sz w:val="18"/>
                <w:szCs w:val="18"/>
              </w:rPr>
              <w:t>of the aircraft</w:t>
            </w:r>
          </w:p>
        </w:tc>
        <w:tc>
          <w:tcPr>
            <w:tcW w:w="2785" w:type="dxa"/>
            <w:gridSpan w:val="5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1B44" w:rsidRPr="009D3060" w:rsidRDefault="00891B44" w:rsidP="000D0386">
            <w:pPr>
              <w:tabs>
                <w:tab w:val="center" w:pos="4286"/>
              </w:tabs>
              <w:jc w:val="center"/>
              <w:rPr>
                <w:sz w:val="18"/>
                <w:szCs w:val="18"/>
              </w:rPr>
            </w:pPr>
            <w:r w:rsidRPr="009D3060">
              <w:rPr>
                <w:sz w:val="18"/>
                <w:szCs w:val="18"/>
              </w:rPr>
              <w:t>Pozivna oznaka ili</w:t>
            </w:r>
            <w:r>
              <w:rPr>
                <w:sz w:val="18"/>
                <w:szCs w:val="18"/>
              </w:rPr>
              <w:t xml:space="preserve"> d</w:t>
            </w:r>
            <w:r w:rsidRPr="009D3060">
              <w:rPr>
                <w:sz w:val="18"/>
                <w:szCs w:val="18"/>
              </w:rPr>
              <w:t>ruga</w:t>
            </w:r>
            <w:r>
              <w:rPr>
                <w:sz w:val="18"/>
                <w:szCs w:val="18"/>
              </w:rPr>
              <w:t xml:space="preserve"> </w:t>
            </w:r>
            <w:r w:rsidRPr="009D3060">
              <w:rPr>
                <w:sz w:val="18"/>
                <w:szCs w:val="18"/>
              </w:rPr>
              <w:t>oznaka prepoznavanja</w:t>
            </w:r>
          </w:p>
          <w:p w:rsidR="00891B44" w:rsidRPr="009D3060" w:rsidRDefault="00891B44" w:rsidP="000D0386">
            <w:pPr>
              <w:tabs>
                <w:tab w:val="center" w:pos="4286"/>
              </w:tabs>
              <w:jc w:val="center"/>
              <w:rPr>
                <w:sz w:val="18"/>
                <w:szCs w:val="18"/>
              </w:rPr>
            </w:pPr>
            <w:r w:rsidRPr="009D3060">
              <w:rPr>
                <w:i/>
                <w:iCs/>
                <w:sz w:val="18"/>
                <w:szCs w:val="18"/>
              </w:rPr>
              <w:t>Call sign or other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9D3060">
              <w:rPr>
                <w:i/>
                <w:iCs/>
                <w:sz w:val="18"/>
                <w:szCs w:val="18"/>
              </w:rPr>
              <w:t>identification</w:t>
            </w:r>
          </w:p>
        </w:tc>
        <w:tc>
          <w:tcPr>
            <w:tcW w:w="2680" w:type="dxa"/>
            <w:gridSpan w:val="2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4" w:rsidRPr="009D3060" w:rsidRDefault="00891B44" w:rsidP="000D0386">
            <w:pPr>
              <w:tabs>
                <w:tab w:val="center" w:pos="4286"/>
              </w:tabs>
              <w:jc w:val="center"/>
              <w:rPr>
                <w:sz w:val="18"/>
                <w:szCs w:val="18"/>
              </w:rPr>
            </w:pPr>
            <w:r w:rsidRPr="009D3060">
              <w:rPr>
                <w:sz w:val="18"/>
                <w:szCs w:val="18"/>
              </w:rPr>
              <w:t>Tip zrakoplova</w:t>
            </w:r>
          </w:p>
          <w:p w:rsidR="00891B44" w:rsidRPr="009D3060" w:rsidRDefault="00891B44" w:rsidP="000D0386">
            <w:pPr>
              <w:tabs>
                <w:tab w:val="center" w:pos="4286"/>
              </w:tabs>
              <w:jc w:val="center"/>
              <w:rPr>
                <w:sz w:val="18"/>
                <w:szCs w:val="18"/>
              </w:rPr>
            </w:pPr>
            <w:r w:rsidRPr="009D3060">
              <w:rPr>
                <w:i/>
                <w:iCs/>
                <w:sz w:val="18"/>
                <w:szCs w:val="18"/>
              </w:rPr>
              <w:t>Type of aircraft</w:t>
            </w:r>
          </w:p>
        </w:tc>
        <w:tc>
          <w:tcPr>
            <w:tcW w:w="1438" w:type="dxa"/>
            <w:gridSpan w:val="2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91B44" w:rsidRPr="009D3060" w:rsidRDefault="00891B44" w:rsidP="000D0386">
            <w:pPr>
              <w:tabs>
                <w:tab w:val="center" w:pos="4286"/>
              </w:tabs>
              <w:jc w:val="center"/>
              <w:rPr>
                <w:sz w:val="18"/>
                <w:szCs w:val="18"/>
              </w:rPr>
            </w:pPr>
            <w:r w:rsidRPr="009D3060">
              <w:rPr>
                <w:sz w:val="18"/>
                <w:szCs w:val="18"/>
              </w:rPr>
              <w:t>ELT k</w:t>
            </w:r>
            <w:r>
              <w:rPr>
                <w:sz w:val="18"/>
                <w:szCs w:val="18"/>
              </w:rPr>
              <w:t>ô</w:t>
            </w:r>
            <w:r w:rsidRPr="009D3060">
              <w:rPr>
                <w:sz w:val="18"/>
                <w:szCs w:val="18"/>
              </w:rPr>
              <w:t>d</w:t>
            </w:r>
          </w:p>
          <w:p w:rsidR="00891B44" w:rsidRPr="009D3060" w:rsidRDefault="00891B44" w:rsidP="000D0386">
            <w:pPr>
              <w:tabs>
                <w:tab w:val="center" w:pos="4286"/>
              </w:tabs>
              <w:jc w:val="center"/>
              <w:rPr>
                <w:i/>
                <w:sz w:val="18"/>
                <w:szCs w:val="18"/>
              </w:rPr>
            </w:pPr>
            <w:r w:rsidRPr="009D3060">
              <w:rPr>
                <w:i/>
                <w:sz w:val="18"/>
                <w:szCs w:val="18"/>
              </w:rPr>
              <w:t>ELT code</w:t>
            </w:r>
          </w:p>
        </w:tc>
      </w:tr>
      <w:tr w:rsidR="00891B44" w:rsidTr="000D0386">
        <w:tblPrEx>
          <w:tblCellMar>
            <w:top w:w="0" w:type="dxa"/>
            <w:bottom w:w="0" w:type="dxa"/>
          </w:tblCellMar>
        </w:tblPrEx>
        <w:trPr>
          <w:cantSplit/>
          <w:trHeight w:hRule="exact" w:val="807"/>
          <w:jc w:val="center"/>
        </w:trPr>
        <w:tc>
          <w:tcPr>
            <w:tcW w:w="353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4" w:rsidRDefault="00891B44" w:rsidP="000D03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4" w:rsidRDefault="00891B44" w:rsidP="000D03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44" w:rsidRDefault="00891B44" w:rsidP="000D03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91B44" w:rsidRDefault="00891B44" w:rsidP="000D0386">
            <w:pPr>
              <w:jc w:val="center"/>
              <w:rPr>
                <w:sz w:val="16"/>
                <w:szCs w:val="16"/>
              </w:rPr>
            </w:pPr>
          </w:p>
        </w:tc>
      </w:tr>
      <w:tr w:rsidR="00891B44" w:rsidTr="000D0386">
        <w:tblPrEx>
          <w:tblCellMar>
            <w:top w:w="0" w:type="dxa"/>
            <w:bottom w:w="0" w:type="dxa"/>
          </w:tblCellMar>
        </w:tblPrEx>
        <w:trPr>
          <w:cantSplit/>
          <w:trHeight w:hRule="exact" w:val="1072"/>
          <w:jc w:val="center"/>
        </w:trPr>
        <w:tc>
          <w:tcPr>
            <w:tcW w:w="353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4" w:rsidRPr="0091035A" w:rsidRDefault="00891B44" w:rsidP="000D0386">
            <w:pPr>
              <w:tabs>
                <w:tab w:val="center" w:pos="4286"/>
              </w:tabs>
              <w:jc w:val="center"/>
              <w:rPr>
                <w:sz w:val="18"/>
                <w:szCs w:val="18"/>
              </w:rPr>
            </w:pPr>
            <w:r w:rsidRPr="009D3060">
              <w:rPr>
                <w:sz w:val="18"/>
                <w:szCs w:val="18"/>
              </w:rPr>
              <w:t>Vlasnik zrakoplova</w:t>
            </w:r>
            <w:r>
              <w:rPr>
                <w:sz w:val="18"/>
                <w:szCs w:val="18"/>
              </w:rPr>
              <w:t xml:space="preserve"> (Naziv / Ime i prezime, </w:t>
            </w:r>
            <w:r w:rsidR="00482EA6">
              <w:rPr>
                <w:sz w:val="18"/>
                <w:szCs w:val="18"/>
              </w:rPr>
              <w:t xml:space="preserve">adresa </w:t>
            </w:r>
            <w:r>
              <w:rPr>
                <w:sz w:val="18"/>
                <w:szCs w:val="18"/>
              </w:rPr>
              <w:t>telefonski broj,</w:t>
            </w:r>
            <w:r w:rsidR="00482EA6">
              <w:rPr>
                <w:sz w:val="18"/>
                <w:szCs w:val="18"/>
              </w:rPr>
              <w:t xml:space="preserve"> e-mail</w:t>
            </w:r>
            <w:r>
              <w:rPr>
                <w:sz w:val="18"/>
                <w:szCs w:val="18"/>
              </w:rPr>
              <w:t xml:space="preserve"> i OIB)</w:t>
            </w:r>
          </w:p>
          <w:p w:rsidR="00891B44" w:rsidRDefault="00891B44" w:rsidP="000D0386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sz w:val="18"/>
                <w:szCs w:val="18"/>
              </w:rPr>
              <w:t>Owner of aircraft (Name, address, phone number</w:t>
            </w:r>
            <w:r w:rsidR="00482EA6">
              <w:rPr>
                <w:i/>
                <w:iCs/>
                <w:sz w:val="18"/>
                <w:szCs w:val="18"/>
              </w:rPr>
              <w:t>, e-mail</w:t>
            </w:r>
            <w:r>
              <w:rPr>
                <w:i/>
                <w:iCs/>
                <w:sz w:val="18"/>
                <w:szCs w:val="18"/>
              </w:rPr>
              <w:t xml:space="preserve"> and personal identification number)</w:t>
            </w:r>
          </w:p>
        </w:tc>
        <w:tc>
          <w:tcPr>
            <w:tcW w:w="6903" w:type="dxa"/>
            <w:gridSpan w:val="9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91B44" w:rsidRDefault="00891B44" w:rsidP="000D0386">
            <w:pPr>
              <w:jc w:val="center"/>
              <w:rPr>
                <w:sz w:val="16"/>
                <w:szCs w:val="16"/>
              </w:rPr>
            </w:pPr>
          </w:p>
        </w:tc>
      </w:tr>
      <w:tr w:rsidR="00891B44" w:rsidTr="000D0386">
        <w:tblPrEx>
          <w:tblCellMar>
            <w:top w:w="0" w:type="dxa"/>
            <w:bottom w:w="0" w:type="dxa"/>
          </w:tblCellMar>
        </w:tblPrEx>
        <w:trPr>
          <w:cantSplit/>
          <w:trHeight w:hRule="exact" w:val="971"/>
          <w:jc w:val="center"/>
        </w:trPr>
        <w:tc>
          <w:tcPr>
            <w:tcW w:w="167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4" w:rsidRPr="009D3060" w:rsidRDefault="00891B44" w:rsidP="000D0386">
            <w:pPr>
              <w:jc w:val="center"/>
              <w:rPr>
                <w:sz w:val="18"/>
                <w:szCs w:val="18"/>
              </w:rPr>
            </w:pPr>
            <w:r w:rsidRPr="009D3060">
              <w:rPr>
                <w:sz w:val="18"/>
                <w:szCs w:val="18"/>
              </w:rPr>
              <w:t>UREĐAJI</w:t>
            </w:r>
          </w:p>
          <w:p w:rsidR="00891B44" w:rsidRPr="009D3060" w:rsidRDefault="00891B44" w:rsidP="000D0386">
            <w:pPr>
              <w:jc w:val="center"/>
              <w:rPr>
                <w:i/>
                <w:iCs/>
                <w:sz w:val="18"/>
                <w:szCs w:val="18"/>
              </w:rPr>
            </w:pPr>
            <w:r w:rsidRPr="009D3060">
              <w:rPr>
                <w:i/>
                <w:iCs/>
                <w:sz w:val="18"/>
                <w:szCs w:val="18"/>
              </w:rPr>
              <w:t>EQUIPMENT</w:t>
            </w:r>
          </w:p>
        </w:tc>
        <w:tc>
          <w:tcPr>
            <w:tcW w:w="3236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4" w:rsidRPr="009D3060" w:rsidRDefault="00891B44" w:rsidP="000D0386">
            <w:pPr>
              <w:ind w:lef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Proizvođač i tip</w:t>
            </w:r>
          </w:p>
          <w:p w:rsidR="00891B44" w:rsidRPr="009D3060" w:rsidRDefault="00891B44" w:rsidP="000D0386">
            <w:pPr>
              <w:ind w:left="33"/>
              <w:jc w:val="center"/>
              <w:rPr>
                <w:i/>
                <w:iCs/>
                <w:sz w:val="18"/>
                <w:szCs w:val="18"/>
              </w:rPr>
            </w:pPr>
            <w:r w:rsidRPr="009D3060">
              <w:rPr>
                <w:i/>
                <w:iCs/>
                <w:sz w:val="18"/>
                <w:szCs w:val="18"/>
              </w:rPr>
              <w:t>Type</w:t>
            </w:r>
          </w:p>
        </w:tc>
        <w:tc>
          <w:tcPr>
            <w:tcW w:w="139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44" w:rsidRPr="009D3060" w:rsidRDefault="00891B44" w:rsidP="000D0386">
            <w:pPr>
              <w:jc w:val="center"/>
              <w:rPr>
                <w:sz w:val="18"/>
                <w:szCs w:val="18"/>
              </w:rPr>
            </w:pPr>
            <w:r w:rsidRPr="009D3060">
              <w:rPr>
                <w:sz w:val="18"/>
                <w:szCs w:val="18"/>
              </w:rPr>
              <w:t>Snaga (W)</w:t>
            </w:r>
          </w:p>
          <w:p w:rsidR="00891B44" w:rsidRPr="009D3060" w:rsidRDefault="00891B44" w:rsidP="000D0386">
            <w:pPr>
              <w:jc w:val="center"/>
              <w:rPr>
                <w:i/>
                <w:iCs/>
                <w:sz w:val="18"/>
                <w:szCs w:val="18"/>
              </w:rPr>
            </w:pPr>
            <w:r w:rsidRPr="009D3060">
              <w:rPr>
                <w:i/>
                <w:iCs/>
                <w:sz w:val="18"/>
                <w:szCs w:val="18"/>
              </w:rPr>
              <w:t>Power (W)</w:t>
            </w:r>
          </w:p>
        </w:tc>
        <w:tc>
          <w:tcPr>
            <w:tcW w:w="137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4" w:rsidRPr="009D3060" w:rsidRDefault="00891B44" w:rsidP="000D0386">
            <w:pPr>
              <w:jc w:val="center"/>
              <w:rPr>
                <w:sz w:val="18"/>
                <w:szCs w:val="18"/>
              </w:rPr>
            </w:pPr>
            <w:r w:rsidRPr="009D3060">
              <w:rPr>
                <w:sz w:val="18"/>
                <w:szCs w:val="18"/>
              </w:rPr>
              <w:t>Vrsta emisije</w:t>
            </w:r>
          </w:p>
          <w:p w:rsidR="00891B44" w:rsidRPr="009D3060" w:rsidRDefault="00891B44" w:rsidP="000D0386">
            <w:pPr>
              <w:jc w:val="center"/>
              <w:rPr>
                <w:i/>
                <w:iCs/>
                <w:sz w:val="18"/>
                <w:szCs w:val="18"/>
              </w:rPr>
            </w:pPr>
            <w:r w:rsidRPr="009D3060">
              <w:rPr>
                <w:i/>
                <w:iCs/>
                <w:sz w:val="18"/>
                <w:szCs w:val="18"/>
              </w:rPr>
              <w:t>Class of emission</w:t>
            </w:r>
          </w:p>
        </w:tc>
        <w:tc>
          <w:tcPr>
            <w:tcW w:w="2756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91B44" w:rsidRPr="009D3060" w:rsidRDefault="00891B44" w:rsidP="000D0386">
            <w:pPr>
              <w:jc w:val="center"/>
              <w:rPr>
                <w:sz w:val="18"/>
                <w:szCs w:val="18"/>
              </w:rPr>
            </w:pPr>
            <w:r w:rsidRPr="009D3060">
              <w:rPr>
                <w:sz w:val="18"/>
                <w:szCs w:val="18"/>
              </w:rPr>
              <w:t>Frekvencijska područja</w:t>
            </w:r>
            <w:r w:rsidRPr="009D3060">
              <w:rPr>
                <w:sz w:val="18"/>
                <w:szCs w:val="18"/>
              </w:rPr>
              <w:br/>
              <w:t>ili dodijeljene frekvencije</w:t>
            </w:r>
          </w:p>
          <w:p w:rsidR="00891B44" w:rsidRPr="009D3060" w:rsidRDefault="00891B44" w:rsidP="000D0386">
            <w:pPr>
              <w:jc w:val="center"/>
              <w:rPr>
                <w:i/>
                <w:iCs/>
                <w:sz w:val="18"/>
                <w:szCs w:val="18"/>
              </w:rPr>
            </w:pPr>
            <w:r w:rsidRPr="009D3060">
              <w:rPr>
                <w:i/>
                <w:iCs/>
                <w:sz w:val="18"/>
                <w:szCs w:val="18"/>
              </w:rPr>
              <w:t>Frequency bands</w:t>
            </w:r>
            <w:r w:rsidRPr="009D3060">
              <w:rPr>
                <w:i/>
                <w:iCs/>
                <w:sz w:val="18"/>
                <w:szCs w:val="18"/>
              </w:rPr>
              <w:br/>
              <w:t>or assigned frequencies</w:t>
            </w:r>
          </w:p>
        </w:tc>
      </w:tr>
      <w:tr w:rsidR="00891B44" w:rsidTr="000D0386">
        <w:tblPrEx>
          <w:tblCellMar>
            <w:top w:w="0" w:type="dxa"/>
            <w:bottom w:w="0" w:type="dxa"/>
          </w:tblCellMar>
        </w:tblPrEx>
        <w:trPr>
          <w:cantSplit/>
          <w:trHeight w:hRule="exact" w:val="1365"/>
          <w:jc w:val="center"/>
        </w:trPr>
        <w:tc>
          <w:tcPr>
            <w:tcW w:w="167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4" w:rsidRPr="009D3060" w:rsidRDefault="00891B44" w:rsidP="000D0386">
            <w:pPr>
              <w:jc w:val="center"/>
              <w:rPr>
                <w:sz w:val="18"/>
                <w:szCs w:val="18"/>
              </w:rPr>
            </w:pPr>
            <w:r w:rsidRPr="009D3060">
              <w:rPr>
                <w:sz w:val="18"/>
                <w:szCs w:val="18"/>
              </w:rPr>
              <w:t>Odašiljači</w:t>
            </w:r>
          </w:p>
          <w:p w:rsidR="00891B44" w:rsidRPr="009D3060" w:rsidRDefault="00891B44" w:rsidP="000D0386">
            <w:pPr>
              <w:jc w:val="center"/>
              <w:rPr>
                <w:i/>
                <w:iCs/>
                <w:sz w:val="18"/>
                <w:szCs w:val="18"/>
              </w:rPr>
            </w:pPr>
            <w:r w:rsidRPr="009D3060">
              <w:rPr>
                <w:i/>
                <w:iCs/>
                <w:sz w:val="18"/>
                <w:szCs w:val="18"/>
              </w:rPr>
              <w:t>Transmitters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4" w:rsidRDefault="00891B44" w:rsidP="000D0386">
            <w:pPr>
              <w:ind w:left="33"/>
              <w:jc w:val="center"/>
              <w:rPr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4" w:rsidRDefault="00891B44" w:rsidP="000D03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44" w:rsidRDefault="00891B44" w:rsidP="000D03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91B44" w:rsidRDefault="00891B44" w:rsidP="000D0386">
            <w:pPr>
              <w:jc w:val="center"/>
              <w:rPr>
                <w:sz w:val="16"/>
                <w:szCs w:val="16"/>
              </w:rPr>
            </w:pPr>
          </w:p>
        </w:tc>
      </w:tr>
      <w:tr w:rsidR="00891B44" w:rsidTr="000D0386">
        <w:tblPrEx>
          <w:tblCellMar>
            <w:top w:w="0" w:type="dxa"/>
            <w:bottom w:w="0" w:type="dxa"/>
          </w:tblCellMar>
        </w:tblPrEx>
        <w:trPr>
          <w:cantSplit/>
          <w:trHeight w:hRule="exact" w:val="1433"/>
          <w:jc w:val="center"/>
        </w:trPr>
        <w:tc>
          <w:tcPr>
            <w:tcW w:w="1679" w:type="dxa"/>
            <w:gridSpan w:val="2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891B44" w:rsidRPr="009D3060" w:rsidRDefault="00891B44" w:rsidP="000D0386">
            <w:pPr>
              <w:jc w:val="center"/>
              <w:rPr>
                <w:sz w:val="18"/>
                <w:szCs w:val="18"/>
              </w:rPr>
            </w:pPr>
            <w:r w:rsidRPr="009D3060">
              <w:rPr>
                <w:sz w:val="18"/>
                <w:szCs w:val="18"/>
              </w:rPr>
              <w:t>Odašiljači za nuždu</w:t>
            </w:r>
          </w:p>
          <w:p w:rsidR="00891B44" w:rsidRPr="009D3060" w:rsidRDefault="00891B44" w:rsidP="000D0386">
            <w:pPr>
              <w:jc w:val="center"/>
              <w:rPr>
                <w:i/>
                <w:iCs/>
                <w:sz w:val="18"/>
                <w:szCs w:val="18"/>
              </w:rPr>
            </w:pPr>
            <w:r w:rsidRPr="009D3060">
              <w:rPr>
                <w:i/>
                <w:iCs/>
                <w:sz w:val="18"/>
                <w:szCs w:val="18"/>
              </w:rPr>
              <w:t>Aircraft’s emergency transmitters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B44" w:rsidRDefault="00891B44" w:rsidP="000D0386">
            <w:pPr>
              <w:ind w:left="33"/>
              <w:jc w:val="center"/>
              <w:rPr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B44" w:rsidRDefault="00891B44" w:rsidP="000D03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B44" w:rsidRDefault="00891B44" w:rsidP="000D03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891B44" w:rsidRDefault="00891B44" w:rsidP="000D0386">
            <w:pPr>
              <w:jc w:val="center"/>
              <w:rPr>
                <w:sz w:val="16"/>
                <w:szCs w:val="16"/>
              </w:rPr>
            </w:pPr>
          </w:p>
        </w:tc>
      </w:tr>
      <w:tr w:rsidR="00891B44" w:rsidTr="000D0386">
        <w:tblPrEx>
          <w:tblCellMar>
            <w:top w:w="0" w:type="dxa"/>
            <w:bottom w:w="0" w:type="dxa"/>
          </w:tblCellMar>
        </w:tblPrEx>
        <w:trPr>
          <w:cantSplit/>
          <w:trHeight w:hRule="exact" w:val="1431"/>
          <w:jc w:val="center"/>
        </w:trPr>
        <w:tc>
          <w:tcPr>
            <w:tcW w:w="1679" w:type="dxa"/>
            <w:gridSpan w:val="2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891B44" w:rsidRPr="009D3060" w:rsidRDefault="00891B44" w:rsidP="000D0386">
            <w:pPr>
              <w:jc w:val="center"/>
              <w:rPr>
                <w:sz w:val="18"/>
                <w:szCs w:val="18"/>
              </w:rPr>
            </w:pPr>
            <w:r w:rsidRPr="009D3060">
              <w:rPr>
                <w:sz w:val="18"/>
                <w:szCs w:val="18"/>
              </w:rPr>
              <w:t>Odašiljači sredstava</w:t>
            </w:r>
            <w:r w:rsidRPr="009D3060">
              <w:rPr>
                <w:sz w:val="18"/>
                <w:szCs w:val="18"/>
              </w:rPr>
              <w:br/>
              <w:t>za spašavanje</w:t>
            </w:r>
          </w:p>
          <w:p w:rsidR="00891B44" w:rsidRPr="009D3060" w:rsidRDefault="00891B44" w:rsidP="000D0386">
            <w:pPr>
              <w:jc w:val="center"/>
              <w:rPr>
                <w:sz w:val="18"/>
                <w:szCs w:val="18"/>
              </w:rPr>
            </w:pPr>
            <w:r w:rsidRPr="009D3060">
              <w:rPr>
                <w:i/>
                <w:iCs/>
                <w:sz w:val="18"/>
                <w:szCs w:val="18"/>
              </w:rPr>
              <w:t>Survival craft</w:t>
            </w:r>
            <w:r w:rsidRPr="009D3060">
              <w:rPr>
                <w:i/>
                <w:iCs/>
                <w:sz w:val="18"/>
                <w:szCs w:val="18"/>
              </w:rPr>
              <w:br/>
              <w:t>transmitters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B44" w:rsidRDefault="00891B44" w:rsidP="000D0386">
            <w:pPr>
              <w:ind w:left="33"/>
              <w:jc w:val="center"/>
              <w:rPr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B44" w:rsidRDefault="00891B44" w:rsidP="000D03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B44" w:rsidRDefault="00891B44" w:rsidP="000D03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891B44" w:rsidRDefault="00891B44" w:rsidP="000D0386">
            <w:pPr>
              <w:jc w:val="center"/>
              <w:rPr>
                <w:sz w:val="16"/>
                <w:szCs w:val="16"/>
              </w:rPr>
            </w:pPr>
          </w:p>
        </w:tc>
      </w:tr>
      <w:tr w:rsidR="00891B44" w:rsidTr="000D0386">
        <w:tblPrEx>
          <w:tblCellMar>
            <w:top w:w="0" w:type="dxa"/>
            <w:bottom w:w="0" w:type="dxa"/>
          </w:tblCellMar>
        </w:tblPrEx>
        <w:trPr>
          <w:cantSplit/>
          <w:trHeight w:hRule="exact" w:val="1644"/>
          <w:jc w:val="center"/>
        </w:trPr>
        <w:tc>
          <w:tcPr>
            <w:tcW w:w="1679" w:type="dxa"/>
            <w:gridSpan w:val="2"/>
            <w:tcBorders>
              <w:top w:val="double" w:sz="6" w:space="0" w:color="auto"/>
              <w:left w:val="double" w:sz="6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891B44" w:rsidRPr="009D3060" w:rsidRDefault="00891B44" w:rsidP="000D0386">
            <w:pPr>
              <w:jc w:val="center"/>
              <w:rPr>
                <w:sz w:val="18"/>
                <w:szCs w:val="18"/>
              </w:rPr>
            </w:pPr>
            <w:r w:rsidRPr="009D3060">
              <w:rPr>
                <w:sz w:val="18"/>
                <w:szCs w:val="18"/>
              </w:rPr>
              <w:t>OSTALI UREĐAJI</w:t>
            </w:r>
          </w:p>
          <w:p w:rsidR="00891B44" w:rsidRPr="009D3060" w:rsidRDefault="00891B44" w:rsidP="000D0386">
            <w:pPr>
              <w:jc w:val="center"/>
              <w:rPr>
                <w:i/>
                <w:iCs/>
                <w:sz w:val="18"/>
                <w:szCs w:val="18"/>
              </w:rPr>
            </w:pPr>
            <w:r w:rsidRPr="009D3060">
              <w:rPr>
                <w:i/>
                <w:iCs/>
                <w:sz w:val="18"/>
                <w:szCs w:val="18"/>
              </w:rPr>
              <w:t>OTHER</w:t>
            </w:r>
            <w:r w:rsidRPr="009D3060">
              <w:rPr>
                <w:i/>
                <w:iCs/>
                <w:sz w:val="18"/>
                <w:szCs w:val="18"/>
              </w:rPr>
              <w:br/>
              <w:t>EQUIPMENT</w:t>
            </w:r>
          </w:p>
        </w:tc>
        <w:tc>
          <w:tcPr>
            <w:tcW w:w="8759" w:type="dxa"/>
            <w:gridSpan w:val="10"/>
            <w:tcBorders>
              <w:top w:val="double" w:sz="6" w:space="0" w:color="auto"/>
              <w:left w:val="single" w:sz="4" w:space="0" w:color="auto"/>
              <w:bottom w:val="thinThickThinSmallGap" w:sz="24" w:space="0" w:color="auto"/>
              <w:right w:val="double" w:sz="6" w:space="0" w:color="auto"/>
            </w:tcBorders>
            <w:vAlign w:val="center"/>
          </w:tcPr>
          <w:p w:rsidR="00891B44" w:rsidRDefault="00891B44" w:rsidP="000D0386">
            <w:pPr>
              <w:tabs>
                <w:tab w:val="center" w:pos="4286"/>
              </w:tabs>
              <w:jc w:val="center"/>
              <w:rPr>
                <w:sz w:val="16"/>
                <w:szCs w:val="16"/>
              </w:rPr>
            </w:pPr>
          </w:p>
        </w:tc>
      </w:tr>
      <w:tr w:rsidR="00891B44" w:rsidRPr="007C179B" w:rsidTr="000D0386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10438" w:type="dxa"/>
            <w:gridSpan w:val="12"/>
            <w:tcBorders>
              <w:top w:val="thinThickThinSmallGap" w:sz="24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891B44" w:rsidRPr="007C179B" w:rsidRDefault="00984FC9" w:rsidP="000D0386">
            <w:pPr>
              <w:spacing w:before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Potvrđujem da su poda</w:t>
            </w:r>
            <w:r w:rsidR="00891B44" w:rsidRPr="007C179B">
              <w:rPr>
                <w:sz w:val="18"/>
                <w:szCs w:val="18"/>
              </w:rPr>
              <w:t xml:space="preserve">ci dani u </w:t>
            </w:r>
            <w:r>
              <w:rPr>
                <w:sz w:val="18"/>
                <w:szCs w:val="18"/>
              </w:rPr>
              <w:t>ovom obrascu i svi dodatni poda</w:t>
            </w:r>
            <w:r w:rsidR="00891B44" w:rsidRPr="007C179B">
              <w:rPr>
                <w:sz w:val="18"/>
                <w:szCs w:val="18"/>
              </w:rPr>
              <w:t>ci dani uz ovaj obrazac točni i istiniti.</w:t>
            </w:r>
          </w:p>
        </w:tc>
      </w:tr>
      <w:tr w:rsidR="00891B44" w:rsidTr="000D0386">
        <w:tblPrEx>
          <w:tblCellMar>
            <w:top w:w="0" w:type="dxa"/>
            <w:bottom w:w="0" w:type="dxa"/>
          </w:tblCellMar>
        </w:tblPrEx>
        <w:trPr>
          <w:trHeight w:val="176"/>
          <w:jc w:val="center"/>
        </w:trPr>
        <w:tc>
          <w:tcPr>
            <w:tcW w:w="10438" w:type="dxa"/>
            <w:gridSpan w:val="1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891B44" w:rsidRPr="00127F55" w:rsidRDefault="00891B44" w:rsidP="000D0386">
            <w:pPr>
              <w:spacing w:before="80"/>
              <w:jc w:val="center"/>
            </w:pPr>
          </w:p>
        </w:tc>
      </w:tr>
      <w:tr w:rsidR="00891B44" w:rsidTr="000D0386">
        <w:tblPrEx>
          <w:tblCellMar>
            <w:top w:w="0" w:type="dxa"/>
            <w:bottom w:w="0" w:type="dxa"/>
          </w:tblCellMar>
        </w:tblPrEx>
        <w:trPr>
          <w:trHeight w:val="118"/>
          <w:jc w:val="center"/>
        </w:trPr>
        <w:tc>
          <w:tcPr>
            <w:tcW w:w="477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891B44" w:rsidRPr="008D00CF" w:rsidRDefault="00891B44" w:rsidP="000D0386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3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1B44" w:rsidRDefault="00891B44" w:rsidP="000D0386">
            <w:pPr>
              <w:spacing w:before="80"/>
              <w:jc w:val="center"/>
            </w:pPr>
            <w:r>
              <w:t>Mjesto i nadnevak: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B44" w:rsidRPr="008D00CF" w:rsidRDefault="00891B44" w:rsidP="000D0386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39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1B44" w:rsidRPr="008D00CF" w:rsidRDefault="00891B44" w:rsidP="000D0386">
            <w:pPr>
              <w:spacing w:before="80"/>
              <w:jc w:val="center"/>
              <w:rPr>
                <w:sz w:val="16"/>
                <w:szCs w:val="16"/>
              </w:rPr>
            </w:pPr>
            <w:r>
              <w:t>Potpis podnositelja zahtjeva: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891B44" w:rsidRPr="008D00CF" w:rsidRDefault="00891B44" w:rsidP="000D0386">
            <w:pPr>
              <w:spacing w:before="80"/>
              <w:rPr>
                <w:sz w:val="16"/>
                <w:szCs w:val="16"/>
              </w:rPr>
            </w:pPr>
          </w:p>
        </w:tc>
      </w:tr>
      <w:tr w:rsidR="00891B44" w:rsidTr="000D0386">
        <w:tblPrEx>
          <w:tblCellMar>
            <w:top w:w="0" w:type="dxa"/>
            <w:bottom w:w="0" w:type="dxa"/>
          </w:tblCellMar>
        </w:tblPrEx>
        <w:trPr>
          <w:trHeight w:val="117"/>
          <w:jc w:val="center"/>
        </w:trPr>
        <w:tc>
          <w:tcPr>
            <w:tcW w:w="477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891B44" w:rsidRPr="008D00CF" w:rsidRDefault="00891B44" w:rsidP="000D0386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3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1B44" w:rsidRPr="008D00CF" w:rsidRDefault="00891B44" w:rsidP="000D0386">
            <w:pPr>
              <w:pStyle w:val="CommentText"/>
              <w:spacing w:before="80"/>
              <w:jc w:val="center"/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1B44" w:rsidRPr="008D00CF" w:rsidRDefault="00891B44" w:rsidP="000D0386">
            <w:pPr>
              <w:spacing w:before="80"/>
              <w:jc w:val="center"/>
              <w:rPr>
                <w:sz w:val="20"/>
                <w:szCs w:val="20"/>
              </w:rPr>
            </w:pPr>
            <w:r w:rsidRPr="008D00CF">
              <w:rPr>
                <w:sz w:val="20"/>
                <w:szCs w:val="20"/>
              </w:rPr>
              <w:t>M.P.</w:t>
            </w:r>
          </w:p>
        </w:tc>
        <w:tc>
          <w:tcPr>
            <w:tcW w:w="39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1B44" w:rsidRPr="008D00CF" w:rsidRDefault="00891B44" w:rsidP="000D0386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891B44" w:rsidRPr="008D00CF" w:rsidRDefault="00891B44" w:rsidP="000D0386">
            <w:pPr>
              <w:spacing w:before="80"/>
              <w:rPr>
                <w:sz w:val="16"/>
                <w:szCs w:val="16"/>
              </w:rPr>
            </w:pPr>
          </w:p>
        </w:tc>
      </w:tr>
      <w:tr w:rsidR="00891B44" w:rsidTr="000D0386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77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891B44" w:rsidRPr="008D00CF" w:rsidRDefault="00891B44" w:rsidP="000D0386">
            <w:pPr>
              <w:rPr>
                <w:sz w:val="16"/>
                <w:szCs w:val="16"/>
              </w:rPr>
            </w:pPr>
          </w:p>
        </w:tc>
        <w:tc>
          <w:tcPr>
            <w:tcW w:w="35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1B44" w:rsidRDefault="00891B44" w:rsidP="000D0386">
            <w:pPr>
              <w:pStyle w:val="CommentText"/>
              <w:spacing w:before="80"/>
            </w:pPr>
            <w:r>
              <w:t xml:space="preserve">    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B44" w:rsidRPr="008D00CF" w:rsidRDefault="00891B44" w:rsidP="000D0386">
            <w:pPr>
              <w:rPr>
                <w:sz w:val="16"/>
                <w:szCs w:val="16"/>
              </w:rPr>
            </w:pPr>
          </w:p>
        </w:tc>
        <w:tc>
          <w:tcPr>
            <w:tcW w:w="39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1B44" w:rsidRPr="008D00CF" w:rsidRDefault="00891B44" w:rsidP="000D038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891B44" w:rsidRPr="008D00CF" w:rsidRDefault="00891B44" w:rsidP="000D0386">
            <w:pPr>
              <w:rPr>
                <w:sz w:val="16"/>
                <w:szCs w:val="16"/>
              </w:rPr>
            </w:pPr>
          </w:p>
        </w:tc>
      </w:tr>
      <w:tr w:rsidR="00891B44" w:rsidTr="000D0386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77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891B44" w:rsidRPr="008D00CF" w:rsidRDefault="00891B44" w:rsidP="000D0386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3598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91B44" w:rsidRDefault="00891B44" w:rsidP="000D0386">
            <w:pPr>
              <w:spacing w:before="80"/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891B44" w:rsidRPr="008D00CF" w:rsidRDefault="00891B44" w:rsidP="000D0386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91B44" w:rsidRPr="008D00CF" w:rsidRDefault="00891B44" w:rsidP="000D0386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91B44" w:rsidRPr="008D00CF" w:rsidRDefault="00891B44" w:rsidP="000D0386">
            <w:pPr>
              <w:spacing w:before="80"/>
              <w:rPr>
                <w:sz w:val="16"/>
                <w:szCs w:val="16"/>
              </w:rPr>
            </w:pPr>
          </w:p>
        </w:tc>
      </w:tr>
    </w:tbl>
    <w:p w:rsidR="009855F5" w:rsidRPr="00396C8C" w:rsidRDefault="00CC0685" w:rsidP="00396C8C">
      <w:pPr>
        <w:spacing w:before="60"/>
        <w:ind w:right="-144"/>
        <w:jc w:val="right"/>
        <w:rPr>
          <w:sz w:val="18"/>
          <w:szCs w:val="18"/>
        </w:rPr>
      </w:pPr>
      <w:r w:rsidRPr="00396C8C">
        <w:rPr>
          <w:sz w:val="18"/>
          <w:szCs w:val="18"/>
        </w:rPr>
        <w:t>Obrazac HAKOM-OB-Z08-ZR</w:t>
      </w:r>
    </w:p>
    <w:sectPr w:rsidR="009855F5" w:rsidRPr="00396C8C" w:rsidSect="00396C8C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Dutc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3038"/>
    <w:multiLevelType w:val="hybridMultilevel"/>
    <w:tmpl w:val="F65E2A24"/>
    <w:lvl w:ilvl="0" w:tplc="35264D86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1938D5"/>
    <w:multiLevelType w:val="multilevel"/>
    <w:tmpl w:val="007AC3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7512C"/>
    <w:multiLevelType w:val="hybridMultilevel"/>
    <w:tmpl w:val="FEACABCE"/>
    <w:lvl w:ilvl="0" w:tplc="03D8C4C4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" w15:restartNumberingAfterBreak="0">
    <w:nsid w:val="0E9A4CC9"/>
    <w:multiLevelType w:val="multilevel"/>
    <w:tmpl w:val="868AD82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4" w15:restartNumberingAfterBreak="0">
    <w:nsid w:val="0F03119F"/>
    <w:multiLevelType w:val="hybridMultilevel"/>
    <w:tmpl w:val="30D2347A"/>
    <w:lvl w:ilvl="0" w:tplc="7A988538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D83703"/>
    <w:multiLevelType w:val="multilevel"/>
    <w:tmpl w:val="B5645C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3D5530"/>
    <w:multiLevelType w:val="hybridMultilevel"/>
    <w:tmpl w:val="C456A482"/>
    <w:lvl w:ilvl="0" w:tplc="D23CF4C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6030DCD"/>
    <w:multiLevelType w:val="hybridMultilevel"/>
    <w:tmpl w:val="D8828A08"/>
    <w:lvl w:ilvl="0" w:tplc="041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65E297D"/>
    <w:multiLevelType w:val="hybridMultilevel"/>
    <w:tmpl w:val="D7DEE6CE"/>
    <w:lvl w:ilvl="0" w:tplc="4B8C943C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9016BD"/>
    <w:multiLevelType w:val="hybridMultilevel"/>
    <w:tmpl w:val="3392D8A8"/>
    <w:lvl w:ilvl="0" w:tplc="4C548E14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7F6AB2"/>
    <w:multiLevelType w:val="hybridMultilevel"/>
    <w:tmpl w:val="08F4B3E0"/>
    <w:lvl w:ilvl="0" w:tplc="92508CE4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006B88"/>
    <w:multiLevelType w:val="multilevel"/>
    <w:tmpl w:val="415264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482D67"/>
    <w:multiLevelType w:val="hybridMultilevel"/>
    <w:tmpl w:val="18549390"/>
    <w:lvl w:ilvl="0" w:tplc="3752D7FA">
      <w:start w:val="2"/>
      <w:numFmt w:val="decimal"/>
      <w:lvlText w:val="(%1)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34501AC7"/>
    <w:multiLevelType w:val="hybridMultilevel"/>
    <w:tmpl w:val="DD9ADE28"/>
    <w:lvl w:ilvl="0" w:tplc="52E44802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1560D8"/>
    <w:multiLevelType w:val="hybridMultilevel"/>
    <w:tmpl w:val="BA0E6204"/>
    <w:lvl w:ilvl="0" w:tplc="9202C4F0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6B6A0B"/>
    <w:multiLevelType w:val="multilevel"/>
    <w:tmpl w:val="3F6A30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565E19"/>
    <w:multiLevelType w:val="hybridMultilevel"/>
    <w:tmpl w:val="F6140C62"/>
    <w:lvl w:ilvl="0" w:tplc="434ABAFC">
      <w:start w:val="5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6661A7"/>
    <w:multiLevelType w:val="multilevel"/>
    <w:tmpl w:val="007AC3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47721B"/>
    <w:multiLevelType w:val="hybridMultilevel"/>
    <w:tmpl w:val="6F50C5B6"/>
    <w:lvl w:ilvl="0" w:tplc="B7A26F3C">
      <w:start w:val="2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1225A2"/>
    <w:multiLevelType w:val="hybridMultilevel"/>
    <w:tmpl w:val="BC92DE38"/>
    <w:lvl w:ilvl="0" w:tplc="38C8CB9E">
      <w:start w:val="3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405DE1"/>
    <w:multiLevelType w:val="multilevel"/>
    <w:tmpl w:val="7FBCAE26"/>
    <w:lvl w:ilvl="0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1" w15:restartNumberingAfterBreak="0">
    <w:nsid w:val="61605F6A"/>
    <w:multiLevelType w:val="hybridMultilevel"/>
    <w:tmpl w:val="028ABF00"/>
    <w:lvl w:ilvl="0" w:tplc="D3584C80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D84548"/>
    <w:multiLevelType w:val="hybridMultilevel"/>
    <w:tmpl w:val="5C521502"/>
    <w:lvl w:ilvl="0" w:tplc="215AE030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69DA2D35"/>
    <w:multiLevelType w:val="hybridMultilevel"/>
    <w:tmpl w:val="557602DC"/>
    <w:lvl w:ilvl="0" w:tplc="0B4A6FBA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5EA8BF6">
      <w:start w:val="1"/>
      <w:numFmt w:val="decimal"/>
      <w:lvlText w:val="(%2)"/>
      <w:lvlJc w:val="left"/>
      <w:pPr>
        <w:tabs>
          <w:tab w:val="num" w:pos="2613"/>
        </w:tabs>
        <w:ind w:left="1706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6AFC1291"/>
    <w:multiLevelType w:val="hybridMultilevel"/>
    <w:tmpl w:val="EF9A8A7A"/>
    <w:lvl w:ilvl="0" w:tplc="EA041B40">
      <w:start w:val="5"/>
      <w:numFmt w:val="decimal"/>
      <w:lvlText w:val="(%1)"/>
      <w:lvlJc w:val="left"/>
      <w:pPr>
        <w:tabs>
          <w:tab w:val="num" w:pos="540"/>
        </w:tabs>
        <w:ind w:left="540" w:hanging="480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 w15:restartNumberingAfterBreak="0">
    <w:nsid w:val="6B0E480A"/>
    <w:multiLevelType w:val="hybridMultilevel"/>
    <w:tmpl w:val="48C65DEA"/>
    <w:lvl w:ilvl="0" w:tplc="EFAAD488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4A440D"/>
    <w:multiLevelType w:val="hybridMultilevel"/>
    <w:tmpl w:val="AE3CC1CC"/>
    <w:lvl w:ilvl="0" w:tplc="0B4A6FBA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BA16E8"/>
    <w:multiLevelType w:val="hybridMultilevel"/>
    <w:tmpl w:val="DECCC956"/>
    <w:lvl w:ilvl="0" w:tplc="87BCBB06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A34A87"/>
    <w:multiLevelType w:val="hybridMultilevel"/>
    <w:tmpl w:val="9E3010A2"/>
    <w:lvl w:ilvl="0" w:tplc="6C64AC02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D02523"/>
    <w:multiLevelType w:val="hybridMultilevel"/>
    <w:tmpl w:val="3D683400"/>
    <w:lvl w:ilvl="0" w:tplc="913ADC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146B30"/>
    <w:multiLevelType w:val="hybridMultilevel"/>
    <w:tmpl w:val="B26EDB3A"/>
    <w:lvl w:ilvl="0" w:tplc="8EA01FEC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CD205A"/>
    <w:multiLevelType w:val="hybridMultilevel"/>
    <w:tmpl w:val="AB22BF0C"/>
    <w:lvl w:ilvl="0" w:tplc="5038E190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6"/>
  </w:num>
  <w:num w:numId="3">
    <w:abstractNumId w:val="29"/>
  </w:num>
  <w:num w:numId="4">
    <w:abstractNumId w:val="1"/>
  </w:num>
  <w:num w:numId="5">
    <w:abstractNumId w:val="4"/>
  </w:num>
  <w:num w:numId="6">
    <w:abstractNumId w:val="9"/>
  </w:num>
  <w:num w:numId="7">
    <w:abstractNumId w:val="17"/>
  </w:num>
  <w:num w:numId="8">
    <w:abstractNumId w:val="11"/>
  </w:num>
  <w:num w:numId="9">
    <w:abstractNumId w:val="10"/>
  </w:num>
  <w:num w:numId="10">
    <w:abstractNumId w:val="2"/>
  </w:num>
  <w:num w:numId="11">
    <w:abstractNumId w:val="0"/>
  </w:num>
  <w:num w:numId="12">
    <w:abstractNumId w:val="14"/>
  </w:num>
  <w:num w:numId="13">
    <w:abstractNumId w:val="12"/>
  </w:num>
  <w:num w:numId="14">
    <w:abstractNumId w:val="5"/>
  </w:num>
  <w:num w:numId="15">
    <w:abstractNumId w:val="20"/>
  </w:num>
  <w:num w:numId="16">
    <w:abstractNumId w:val="15"/>
  </w:num>
  <w:num w:numId="17">
    <w:abstractNumId w:val="3"/>
  </w:num>
  <w:num w:numId="18">
    <w:abstractNumId w:val="23"/>
  </w:num>
  <w:num w:numId="19">
    <w:abstractNumId w:val="21"/>
  </w:num>
  <w:num w:numId="20">
    <w:abstractNumId w:val="26"/>
  </w:num>
  <w:num w:numId="21">
    <w:abstractNumId w:val="18"/>
  </w:num>
  <w:num w:numId="22">
    <w:abstractNumId w:val="13"/>
  </w:num>
  <w:num w:numId="23">
    <w:abstractNumId w:val="31"/>
  </w:num>
  <w:num w:numId="24">
    <w:abstractNumId w:val="30"/>
  </w:num>
  <w:num w:numId="25">
    <w:abstractNumId w:val="8"/>
  </w:num>
  <w:num w:numId="26">
    <w:abstractNumId w:val="27"/>
  </w:num>
  <w:num w:numId="27">
    <w:abstractNumId w:val="25"/>
  </w:num>
  <w:num w:numId="28">
    <w:abstractNumId w:val="19"/>
  </w:num>
  <w:num w:numId="29">
    <w:abstractNumId w:val="28"/>
  </w:num>
  <w:num w:numId="30">
    <w:abstractNumId w:val="22"/>
  </w:num>
  <w:num w:numId="31">
    <w:abstractNumId w:val="6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F3"/>
    <w:rsid w:val="000107CE"/>
    <w:rsid w:val="000133D7"/>
    <w:rsid w:val="00020539"/>
    <w:rsid w:val="000270CC"/>
    <w:rsid w:val="00027397"/>
    <w:rsid w:val="0002789D"/>
    <w:rsid w:val="00032442"/>
    <w:rsid w:val="0004024D"/>
    <w:rsid w:val="00044D42"/>
    <w:rsid w:val="0006260B"/>
    <w:rsid w:val="000846F8"/>
    <w:rsid w:val="00095D82"/>
    <w:rsid w:val="00096605"/>
    <w:rsid w:val="00096967"/>
    <w:rsid w:val="000B3739"/>
    <w:rsid w:val="000B6A1F"/>
    <w:rsid w:val="000C2F8B"/>
    <w:rsid w:val="000C4504"/>
    <w:rsid w:val="000D0386"/>
    <w:rsid w:val="000D4861"/>
    <w:rsid w:val="000E0192"/>
    <w:rsid w:val="000E0A19"/>
    <w:rsid w:val="000F077A"/>
    <w:rsid w:val="000F250A"/>
    <w:rsid w:val="000F4322"/>
    <w:rsid w:val="000F579E"/>
    <w:rsid w:val="00100D84"/>
    <w:rsid w:val="00105C4C"/>
    <w:rsid w:val="00110E11"/>
    <w:rsid w:val="001209A8"/>
    <w:rsid w:val="001321BD"/>
    <w:rsid w:val="00136A77"/>
    <w:rsid w:val="00144A69"/>
    <w:rsid w:val="0014717F"/>
    <w:rsid w:val="001509A8"/>
    <w:rsid w:val="001771C9"/>
    <w:rsid w:val="00183B74"/>
    <w:rsid w:val="001903A7"/>
    <w:rsid w:val="001C0C72"/>
    <w:rsid w:val="001D032F"/>
    <w:rsid w:val="001E4B06"/>
    <w:rsid w:val="001F1725"/>
    <w:rsid w:val="001F3990"/>
    <w:rsid w:val="001F6487"/>
    <w:rsid w:val="00234C23"/>
    <w:rsid w:val="00236AFA"/>
    <w:rsid w:val="00245389"/>
    <w:rsid w:val="00260253"/>
    <w:rsid w:val="0026776F"/>
    <w:rsid w:val="0028043E"/>
    <w:rsid w:val="002861E5"/>
    <w:rsid w:val="00290F58"/>
    <w:rsid w:val="00293DAF"/>
    <w:rsid w:val="002977C5"/>
    <w:rsid w:val="002B5237"/>
    <w:rsid w:val="002C55BC"/>
    <w:rsid w:val="002C5730"/>
    <w:rsid w:val="002C5989"/>
    <w:rsid w:val="002D2EA6"/>
    <w:rsid w:val="002D2F52"/>
    <w:rsid w:val="002F21C2"/>
    <w:rsid w:val="00320D0B"/>
    <w:rsid w:val="00323BFA"/>
    <w:rsid w:val="003274AE"/>
    <w:rsid w:val="00330973"/>
    <w:rsid w:val="0033346D"/>
    <w:rsid w:val="003456A4"/>
    <w:rsid w:val="003533A8"/>
    <w:rsid w:val="00357C52"/>
    <w:rsid w:val="003667F5"/>
    <w:rsid w:val="00396195"/>
    <w:rsid w:val="00396C8C"/>
    <w:rsid w:val="003A448F"/>
    <w:rsid w:val="003D1336"/>
    <w:rsid w:val="003D1F12"/>
    <w:rsid w:val="003D4929"/>
    <w:rsid w:val="003E6053"/>
    <w:rsid w:val="003E7002"/>
    <w:rsid w:val="003F2416"/>
    <w:rsid w:val="003F35C8"/>
    <w:rsid w:val="00407A4E"/>
    <w:rsid w:val="00410050"/>
    <w:rsid w:val="00411DDD"/>
    <w:rsid w:val="0041456A"/>
    <w:rsid w:val="00416083"/>
    <w:rsid w:val="00416828"/>
    <w:rsid w:val="0042492E"/>
    <w:rsid w:val="0043621B"/>
    <w:rsid w:val="00442D0E"/>
    <w:rsid w:val="00446E23"/>
    <w:rsid w:val="00467870"/>
    <w:rsid w:val="0047085D"/>
    <w:rsid w:val="0047259D"/>
    <w:rsid w:val="00477BD5"/>
    <w:rsid w:val="00482EA6"/>
    <w:rsid w:val="00497B3D"/>
    <w:rsid w:val="004B373B"/>
    <w:rsid w:val="004B5B82"/>
    <w:rsid w:val="004C47AD"/>
    <w:rsid w:val="004C5094"/>
    <w:rsid w:val="004C5955"/>
    <w:rsid w:val="004C5D87"/>
    <w:rsid w:val="004D4DD3"/>
    <w:rsid w:val="004F2D3E"/>
    <w:rsid w:val="004F496F"/>
    <w:rsid w:val="004F5325"/>
    <w:rsid w:val="005036DF"/>
    <w:rsid w:val="00523F93"/>
    <w:rsid w:val="005261ED"/>
    <w:rsid w:val="00541A61"/>
    <w:rsid w:val="0055254C"/>
    <w:rsid w:val="005567AD"/>
    <w:rsid w:val="00564C1D"/>
    <w:rsid w:val="005711CF"/>
    <w:rsid w:val="005858FA"/>
    <w:rsid w:val="00585E59"/>
    <w:rsid w:val="00586558"/>
    <w:rsid w:val="005866DA"/>
    <w:rsid w:val="00587701"/>
    <w:rsid w:val="00594D87"/>
    <w:rsid w:val="00597D6E"/>
    <w:rsid w:val="005A09B8"/>
    <w:rsid w:val="005A48D7"/>
    <w:rsid w:val="005B494F"/>
    <w:rsid w:val="005B5845"/>
    <w:rsid w:val="005C4BBE"/>
    <w:rsid w:val="005C4C5F"/>
    <w:rsid w:val="005C5CFA"/>
    <w:rsid w:val="005D0E2D"/>
    <w:rsid w:val="005D6A65"/>
    <w:rsid w:val="005E02A7"/>
    <w:rsid w:val="00603A82"/>
    <w:rsid w:val="006110D1"/>
    <w:rsid w:val="006204AA"/>
    <w:rsid w:val="00650538"/>
    <w:rsid w:val="0065099C"/>
    <w:rsid w:val="00656263"/>
    <w:rsid w:val="00674CB8"/>
    <w:rsid w:val="006A47BB"/>
    <w:rsid w:val="006B60D0"/>
    <w:rsid w:val="006C6EAC"/>
    <w:rsid w:val="006E5662"/>
    <w:rsid w:val="006F1326"/>
    <w:rsid w:val="00707295"/>
    <w:rsid w:val="00720149"/>
    <w:rsid w:val="00732D1A"/>
    <w:rsid w:val="007369D1"/>
    <w:rsid w:val="0073739B"/>
    <w:rsid w:val="00737455"/>
    <w:rsid w:val="007522AE"/>
    <w:rsid w:val="00755881"/>
    <w:rsid w:val="007643E5"/>
    <w:rsid w:val="007661EA"/>
    <w:rsid w:val="00775232"/>
    <w:rsid w:val="00790AAA"/>
    <w:rsid w:val="00791E7C"/>
    <w:rsid w:val="00792F9B"/>
    <w:rsid w:val="0079395C"/>
    <w:rsid w:val="007A1814"/>
    <w:rsid w:val="007A4FD1"/>
    <w:rsid w:val="007B0472"/>
    <w:rsid w:val="007B0536"/>
    <w:rsid w:val="007C179B"/>
    <w:rsid w:val="007C3B4B"/>
    <w:rsid w:val="007C5B25"/>
    <w:rsid w:val="007E1E10"/>
    <w:rsid w:val="007E3E99"/>
    <w:rsid w:val="007E66F7"/>
    <w:rsid w:val="007F3F55"/>
    <w:rsid w:val="007F5CA4"/>
    <w:rsid w:val="007F5CA6"/>
    <w:rsid w:val="00804AF1"/>
    <w:rsid w:val="0080565A"/>
    <w:rsid w:val="00814B15"/>
    <w:rsid w:val="008256E9"/>
    <w:rsid w:val="00840CF3"/>
    <w:rsid w:val="00843FFE"/>
    <w:rsid w:val="008520CC"/>
    <w:rsid w:val="008640DF"/>
    <w:rsid w:val="0088050A"/>
    <w:rsid w:val="00881E53"/>
    <w:rsid w:val="00891B44"/>
    <w:rsid w:val="00895F19"/>
    <w:rsid w:val="00897BE9"/>
    <w:rsid w:val="008B0363"/>
    <w:rsid w:val="008C126F"/>
    <w:rsid w:val="008E1B54"/>
    <w:rsid w:val="008E7682"/>
    <w:rsid w:val="008F577F"/>
    <w:rsid w:val="009307B5"/>
    <w:rsid w:val="00940320"/>
    <w:rsid w:val="00947920"/>
    <w:rsid w:val="00952A4D"/>
    <w:rsid w:val="00954DA3"/>
    <w:rsid w:val="00964402"/>
    <w:rsid w:val="00964A0D"/>
    <w:rsid w:val="00971F0A"/>
    <w:rsid w:val="00975A50"/>
    <w:rsid w:val="00984FC9"/>
    <w:rsid w:val="009855F5"/>
    <w:rsid w:val="00995CCB"/>
    <w:rsid w:val="009B3B69"/>
    <w:rsid w:val="009D0BBE"/>
    <w:rsid w:val="009D49C6"/>
    <w:rsid w:val="009E296A"/>
    <w:rsid w:val="009F1D33"/>
    <w:rsid w:val="009F6544"/>
    <w:rsid w:val="00A03DAF"/>
    <w:rsid w:val="00A115DE"/>
    <w:rsid w:val="00A12864"/>
    <w:rsid w:val="00A16E59"/>
    <w:rsid w:val="00A2570C"/>
    <w:rsid w:val="00A31BB7"/>
    <w:rsid w:val="00A461AE"/>
    <w:rsid w:val="00A51C24"/>
    <w:rsid w:val="00A5587C"/>
    <w:rsid w:val="00A63DCD"/>
    <w:rsid w:val="00A64575"/>
    <w:rsid w:val="00A743B0"/>
    <w:rsid w:val="00A9184A"/>
    <w:rsid w:val="00AA5C6D"/>
    <w:rsid w:val="00AB08A2"/>
    <w:rsid w:val="00AB62AB"/>
    <w:rsid w:val="00AC4456"/>
    <w:rsid w:val="00AC6EEE"/>
    <w:rsid w:val="00AD0DAC"/>
    <w:rsid w:val="00AD7C39"/>
    <w:rsid w:val="00AE641A"/>
    <w:rsid w:val="00AF5341"/>
    <w:rsid w:val="00B23014"/>
    <w:rsid w:val="00B370D9"/>
    <w:rsid w:val="00B45D76"/>
    <w:rsid w:val="00B665E4"/>
    <w:rsid w:val="00B72460"/>
    <w:rsid w:val="00B82A5A"/>
    <w:rsid w:val="00BA2086"/>
    <w:rsid w:val="00BB2179"/>
    <w:rsid w:val="00BB6497"/>
    <w:rsid w:val="00BB7565"/>
    <w:rsid w:val="00BD161D"/>
    <w:rsid w:val="00BD49F8"/>
    <w:rsid w:val="00BE6437"/>
    <w:rsid w:val="00BE712E"/>
    <w:rsid w:val="00BF5C86"/>
    <w:rsid w:val="00BF6316"/>
    <w:rsid w:val="00C04840"/>
    <w:rsid w:val="00C201C3"/>
    <w:rsid w:val="00C20674"/>
    <w:rsid w:val="00C2084B"/>
    <w:rsid w:val="00C43B97"/>
    <w:rsid w:val="00C43CC2"/>
    <w:rsid w:val="00C522D6"/>
    <w:rsid w:val="00C52AB5"/>
    <w:rsid w:val="00C62464"/>
    <w:rsid w:val="00C74F17"/>
    <w:rsid w:val="00C86678"/>
    <w:rsid w:val="00C92198"/>
    <w:rsid w:val="00CB00CA"/>
    <w:rsid w:val="00CC05B2"/>
    <w:rsid w:val="00CC0685"/>
    <w:rsid w:val="00CC19C1"/>
    <w:rsid w:val="00CD177B"/>
    <w:rsid w:val="00CD548D"/>
    <w:rsid w:val="00CE10C0"/>
    <w:rsid w:val="00CE17D7"/>
    <w:rsid w:val="00CE2933"/>
    <w:rsid w:val="00CF5969"/>
    <w:rsid w:val="00D319E3"/>
    <w:rsid w:val="00D3490E"/>
    <w:rsid w:val="00D3788D"/>
    <w:rsid w:val="00D432FB"/>
    <w:rsid w:val="00D4540F"/>
    <w:rsid w:val="00D70851"/>
    <w:rsid w:val="00D81A45"/>
    <w:rsid w:val="00DA09CF"/>
    <w:rsid w:val="00DA1580"/>
    <w:rsid w:val="00DB36C2"/>
    <w:rsid w:val="00DB44E0"/>
    <w:rsid w:val="00DB4A61"/>
    <w:rsid w:val="00DB5CEA"/>
    <w:rsid w:val="00DB64D8"/>
    <w:rsid w:val="00DC75C2"/>
    <w:rsid w:val="00DD0C2E"/>
    <w:rsid w:val="00DE188B"/>
    <w:rsid w:val="00DE5FA2"/>
    <w:rsid w:val="00E10D80"/>
    <w:rsid w:val="00E159D9"/>
    <w:rsid w:val="00E200C0"/>
    <w:rsid w:val="00E22050"/>
    <w:rsid w:val="00E229E2"/>
    <w:rsid w:val="00E26B1E"/>
    <w:rsid w:val="00E270CA"/>
    <w:rsid w:val="00E457C7"/>
    <w:rsid w:val="00E47C4E"/>
    <w:rsid w:val="00E55C2F"/>
    <w:rsid w:val="00E64CC4"/>
    <w:rsid w:val="00E72E03"/>
    <w:rsid w:val="00E95AF7"/>
    <w:rsid w:val="00EC6D7C"/>
    <w:rsid w:val="00ED5A46"/>
    <w:rsid w:val="00EE7649"/>
    <w:rsid w:val="00EE7CE4"/>
    <w:rsid w:val="00F06191"/>
    <w:rsid w:val="00F154EE"/>
    <w:rsid w:val="00F27F96"/>
    <w:rsid w:val="00F32897"/>
    <w:rsid w:val="00F50328"/>
    <w:rsid w:val="00F54A57"/>
    <w:rsid w:val="00F71D5A"/>
    <w:rsid w:val="00F75318"/>
    <w:rsid w:val="00F75484"/>
    <w:rsid w:val="00F7604D"/>
    <w:rsid w:val="00FA1385"/>
    <w:rsid w:val="00FD4161"/>
    <w:rsid w:val="00FD44A6"/>
    <w:rsid w:val="00FE546C"/>
    <w:rsid w:val="00FE5932"/>
    <w:rsid w:val="00FF0E24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96FCDE"/>
  <w15:chartTrackingRefBased/>
  <w15:docId w15:val="{82A99317-A554-4FA1-927D-99E09516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Heading1">
    <w:name w:val="heading 1"/>
    <w:basedOn w:val="Normal"/>
    <w:qFormat/>
    <w:rsid w:val="00840C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paragraph" w:styleId="Heading2">
    <w:name w:val="heading 2"/>
    <w:basedOn w:val="Normal"/>
    <w:next w:val="Normal"/>
    <w:qFormat/>
    <w:rsid w:val="00BD16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840CF3"/>
    <w:pPr>
      <w:spacing w:before="100" w:beforeAutospacing="1" w:after="100" w:afterAutospacing="1"/>
    </w:pPr>
    <w:rPr>
      <w:lang/>
    </w:rPr>
  </w:style>
  <w:style w:type="character" w:customStyle="1" w:styleId="spelle">
    <w:name w:val="spelle"/>
    <w:basedOn w:val="DefaultParagraphFont"/>
    <w:rsid w:val="00293DAF"/>
  </w:style>
  <w:style w:type="paragraph" w:customStyle="1" w:styleId="T-98-2">
    <w:name w:val="T-9/8-2"/>
    <w:rsid w:val="00396195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hr-HR" w:eastAsia="hr-HR"/>
    </w:rPr>
  </w:style>
  <w:style w:type="character" w:styleId="CommentReference">
    <w:name w:val="annotation reference"/>
    <w:semiHidden/>
    <w:rsid w:val="00BB2179"/>
    <w:rPr>
      <w:sz w:val="16"/>
      <w:szCs w:val="16"/>
    </w:rPr>
  </w:style>
  <w:style w:type="paragraph" w:styleId="CommentText">
    <w:name w:val="annotation text"/>
    <w:basedOn w:val="Normal"/>
    <w:semiHidden/>
    <w:rsid w:val="00BB2179"/>
    <w:rPr>
      <w:sz w:val="20"/>
      <w:szCs w:val="20"/>
      <w:lang/>
    </w:rPr>
  </w:style>
  <w:style w:type="paragraph" w:styleId="NormalWeb">
    <w:name w:val="Normal (Web)"/>
    <w:basedOn w:val="Normal"/>
    <w:rsid w:val="00BB2179"/>
    <w:pPr>
      <w:spacing w:before="100" w:beforeAutospacing="1" w:after="100" w:afterAutospacing="1"/>
    </w:pPr>
    <w:rPr>
      <w:lang/>
    </w:rPr>
  </w:style>
  <w:style w:type="paragraph" w:styleId="BalloonText">
    <w:name w:val="Balloon Text"/>
    <w:basedOn w:val="Normal"/>
    <w:semiHidden/>
    <w:rsid w:val="00BB2179"/>
    <w:rPr>
      <w:rFonts w:ascii="Tahoma" w:hAnsi="Tahoma" w:cs="Tahoma"/>
      <w:sz w:val="16"/>
      <w:szCs w:val="16"/>
    </w:rPr>
  </w:style>
  <w:style w:type="paragraph" w:customStyle="1" w:styleId="T-109curz">
    <w:name w:val="T-10/9 curz"/>
    <w:rsid w:val="00DC75C2"/>
    <w:pPr>
      <w:widowControl w:val="0"/>
      <w:autoSpaceDE w:val="0"/>
      <w:autoSpaceDN w:val="0"/>
      <w:adjustRightInd w:val="0"/>
      <w:spacing w:before="85" w:after="43"/>
      <w:jc w:val="center"/>
    </w:pPr>
    <w:rPr>
      <w:rFonts w:ascii="Times-NewRoman" w:hAnsi="Times-NewRoman"/>
      <w:i/>
      <w:iCs/>
      <w:sz w:val="21"/>
      <w:szCs w:val="21"/>
      <w:lang w:val="hr-HR" w:eastAsia="hr-HR"/>
    </w:rPr>
  </w:style>
  <w:style w:type="character" w:styleId="Hyperlink">
    <w:name w:val="Hyperlink"/>
    <w:rsid w:val="00E229E2"/>
    <w:rPr>
      <w:color w:val="0000FF"/>
      <w:u w:val="single"/>
    </w:rPr>
  </w:style>
  <w:style w:type="paragraph" w:styleId="BodyText">
    <w:name w:val="Body Text"/>
    <w:basedOn w:val="Normal"/>
    <w:rsid w:val="00D4540F"/>
    <w:pPr>
      <w:spacing w:after="120"/>
    </w:pPr>
  </w:style>
  <w:style w:type="paragraph" w:styleId="Title">
    <w:name w:val="Title"/>
    <w:basedOn w:val="Normal"/>
    <w:qFormat/>
    <w:rsid w:val="00BB6497"/>
    <w:pPr>
      <w:autoSpaceDE w:val="0"/>
      <w:autoSpaceDN w:val="0"/>
      <w:jc w:val="center"/>
    </w:pPr>
    <w:rPr>
      <w:rFonts w:ascii="CRO_Dutch-Bold" w:hAnsi="CRO_Dutch-Bold" w:cs="CRO_Dutch-Bold"/>
      <w:b/>
      <w:bCs/>
      <w:sz w:val="20"/>
      <w:szCs w:val="20"/>
    </w:rPr>
  </w:style>
  <w:style w:type="table" w:styleId="TableGrid">
    <w:name w:val="Table Grid"/>
    <w:basedOn w:val="TableNormal"/>
    <w:rsid w:val="00E20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ak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HRVATSKA AGENCIJA ZA POŠTU I ELEKTRONIČKE KOMUNIKACIJE</vt:lpstr>
    </vt:vector>
  </TitlesOfParts>
  <Company/>
  <LinksUpToDate>false</LinksUpToDate>
  <CharactersWithSpaces>1318</CharactersWithSpaces>
  <SharedDoc>false</SharedDoc>
  <HLinks>
    <vt:vector size="6" baseType="variant">
      <vt:variant>
        <vt:i4>131074</vt:i4>
      </vt:variant>
      <vt:variant>
        <vt:i4>0</vt:i4>
      </vt:variant>
      <vt:variant>
        <vt:i4>0</vt:i4>
      </vt:variant>
      <vt:variant>
        <vt:i4>5</vt:i4>
      </vt:variant>
      <vt:variant>
        <vt:lpwstr>http://www.hakom.hr/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HRVATSKA AGENCIJA ZA POŠTU I ELEKTRONIČKE KOMUNIKACIJE</dc:title>
  <dc:subject/>
  <dc:creator>Julijana Jančula</dc:creator>
  <cp:keywords/>
  <cp:lastModifiedBy>Andreja Herceg</cp:lastModifiedBy>
  <cp:revision>2</cp:revision>
  <cp:lastPrinted>2010-05-17T13:45:00Z</cp:lastPrinted>
  <dcterms:created xsi:type="dcterms:W3CDTF">2022-05-20T08:51:00Z</dcterms:created>
  <dcterms:modified xsi:type="dcterms:W3CDTF">2022-05-20T08:51:00Z</dcterms:modified>
</cp:coreProperties>
</file>